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24E5C7C5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9968F2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2C5CCE5B" w:rsidR="00141DD6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F65499A" w14:textId="77777777" w:rsidR="00B2749F" w:rsidRPr="008116AA" w:rsidRDefault="00B2749F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2749F" w:rsidRDefault="00193127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2749F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6098ACA2" w14:textId="77777777" w:rsidR="009968F2" w:rsidRPr="00E912E9" w:rsidRDefault="00F17DCD" w:rsidP="006D2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r w:rsidR="009968F2" w:rsidRPr="00DB1127">
              <w:rPr>
                <w:rStyle w:val="a4"/>
                <w:rFonts w:ascii="Times New Roman" w:hAnsi="Times New Roman" w:cs="Times New Roman"/>
                <w:sz w:val="22"/>
                <w:szCs w:val="22"/>
                <w:lang w:val="en-US"/>
              </w:rPr>
              <w:t>BurlakovaOI</w:t>
            </w:r>
            <w:r w:rsidR="009968F2" w:rsidRPr="00DB1127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@</w:t>
            </w:r>
            <w:r w:rsidR="009968F2" w:rsidRPr="00DB1127">
              <w:rPr>
                <w:rStyle w:val="a4"/>
                <w:rFonts w:ascii="Times New Roman" w:hAnsi="Times New Roman" w:cs="Times New Roman"/>
                <w:sz w:val="22"/>
                <w:szCs w:val="22"/>
                <w:lang w:val="en-US"/>
              </w:rPr>
              <w:t>rossetimr</w:t>
            </w:r>
            <w:r w:rsidR="009968F2" w:rsidRPr="00DB1127">
              <w:rPr>
                <w:rStyle w:val="a4"/>
                <w:rFonts w:ascii="Times New Roman" w:hAnsi="Times New Roman" w:cs="Times New Roman"/>
                <w:sz w:val="22"/>
                <w:szCs w:val="22"/>
              </w:rPr>
              <w:t>.</w:t>
            </w:r>
            <w:r w:rsidR="009968F2" w:rsidRPr="00DB1127">
              <w:rPr>
                <w:rStyle w:val="a4"/>
                <w:rFonts w:ascii="Times New Roman" w:hAnsi="Times New Roman" w:cs="Times New Roman"/>
                <w:sz w:val="22"/>
                <w:szCs w:val="22"/>
                <w:lang w:val="en-US"/>
              </w:rPr>
              <w:t>ru</w:t>
            </w:r>
            <w:r w:rsidR="009968F2" w:rsidRPr="009968F2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9968F2" w:rsidRPr="00E912E9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9968F2" w:rsidRPr="00E912E9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9968F2" w:rsidRPr="00E912E9">
              <w:rPr>
                <w:rFonts w:ascii="Times New Roman" w:hAnsi="Times New Roman" w:cs="Times New Roman"/>
                <w:sz w:val="24"/>
                <w:szCs w:val="24"/>
              </w:rPr>
              <w:t>. 16-44</w:t>
            </w:r>
          </w:p>
          <w:p w14:paraId="1E6AF94C" w14:textId="77F0812E" w:rsidR="001D1D9A" w:rsidRPr="00B2749F" w:rsidRDefault="002C3370" w:rsidP="006D2F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2749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торговые системы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44DCFBD6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</w:t>
            </w:r>
            <w:r w:rsidR="00B2749F">
              <w:rPr>
                <w:rFonts w:ascii="Times New Roman" w:hAnsi="Times New Roman" w:cs="Times New Roman"/>
                <w:sz w:val="24"/>
                <w:szCs w:val="24"/>
              </w:rPr>
              <w:t>й трансформаторной подстанции №1619 площадью 35,8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79720799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="00B2749F">
              <w:rPr>
                <w:rFonts w:ascii="Times New Roman" w:hAnsi="Times New Roman" w:cs="Times New Roman"/>
                <w:sz w:val="24"/>
                <w:szCs w:val="24"/>
              </w:rPr>
              <w:t>Старопетровский</w:t>
            </w:r>
            <w:proofErr w:type="spellEnd"/>
            <w:r w:rsidR="00B2749F">
              <w:rPr>
                <w:rFonts w:ascii="Times New Roman" w:hAnsi="Times New Roman" w:cs="Times New Roman"/>
                <w:sz w:val="24"/>
                <w:szCs w:val="24"/>
              </w:rPr>
              <w:t xml:space="preserve"> проезд, д.12, стр.4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3718F6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F7EE83D" w:rsidR="00420979" w:rsidRPr="00B96FA3" w:rsidRDefault="006B260B" w:rsidP="00193127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193127">
              <w:rPr>
                <w:rFonts w:ascii="Times New Roman" w:hAnsi="Times New Roman" w:cs="Times New Roman"/>
                <w:b/>
                <w:sz w:val="24"/>
                <w:szCs w:val="24"/>
              </w:rPr>
              <w:t>10.02.2025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B96FA3">
              <w:rPr>
                <w:rFonts w:ascii="Times New Roman" w:hAnsi="Times New Roman" w:cs="Times New Roman"/>
              </w:rPr>
              <w:t>realty@etpz.ru.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B96FA3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7624A40B" w:rsidR="00316713" w:rsidRPr="00B96FA3" w:rsidRDefault="009E10D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4808E685" w:rsidR="006D68EE" w:rsidRPr="00B96FA3" w:rsidRDefault="009E10D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01685A4F" w:rsidR="006D68EE" w:rsidRPr="00B96FA3" w:rsidRDefault="002920FA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64196DAA" w:rsidR="006D68EE" w:rsidRPr="00B96FA3" w:rsidRDefault="002920F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665B393C" w:rsidR="00420979" w:rsidRPr="00B96FA3" w:rsidRDefault="00193127" w:rsidP="000720EE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13.02.2025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968F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3C17AC50" w:rsidR="001F0ADE" w:rsidRPr="00B96FA3" w:rsidRDefault="00B2749F" w:rsidP="00B2749F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6D2F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466</w:t>
            </w:r>
            <w:r w:rsidR="006D2F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</w:t>
            </w:r>
            <w:r w:rsidR="006B260B" w:rsidRPr="00B96F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67F0B1B0" w:rsidR="00316713" w:rsidRPr="00B96FA3" w:rsidRDefault="008116AA" w:rsidP="00B274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B2749F">
              <w:rPr>
                <w:rFonts w:ascii="Times New Roman" w:hAnsi="Times New Roman" w:cs="Times New Roman"/>
                <w:b/>
                <w:sz w:val="24"/>
                <w:szCs w:val="24"/>
              </w:rPr>
              <w:t>223 300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3D3BBFC4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2749F">
              <w:rPr>
                <w:rFonts w:ascii="Times New Roman" w:hAnsi="Times New Roman" w:cs="Times New Roman"/>
                <w:b/>
                <w:sz w:val="24"/>
                <w:szCs w:val="24"/>
              </w:rPr>
              <w:t>446 600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332FEA56" w:rsidR="00420979" w:rsidRPr="00B96FA3" w:rsidRDefault="00193127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12.02.2025</w:t>
            </w:r>
            <w:bookmarkStart w:id="0" w:name="_GoBack"/>
            <w:bookmarkEnd w:id="0"/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предложить заключить договор следующему участнику 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318C1"/>
    <w:rsid w:val="0004754E"/>
    <w:rsid w:val="000720E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3127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0FA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2F18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A5F69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968F2"/>
    <w:rsid w:val="009A3F04"/>
    <w:rsid w:val="009B1146"/>
    <w:rsid w:val="009B3226"/>
    <w:rsid w:val="009B4E66"/>
    <w:rsid w:val="009C3B32"/>
    <w:rsid w:val="009C7989"/>
    <w:rsid w:val="009E10DE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2749F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1127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912E9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9</Pages>
  <Words>3351</Words>
  <Characters>19106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22413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30</cp:revision>
  <cp:lastPrinted>2018-12-05T15:29:00Z</cp:lastPrinted>
  <dcterms:created xsi:type="dcterms:W3CDTF">2023-08-29T06:07:00Z</dcterms:created>
  <dcterms:modified xsi:type="dcterms:W3CDTF">2024-11-21T06:29:00Z</dcterms:modified>
</cp:coreProperties>
</file>