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14FDD9E6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50252E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proofErr w:type="spellStart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</w:t>
      </w:r>
      <w:proofErr w:type="spellEnd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 xml:space="preserve">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115114, г. </w:t>
            </w:r>
            <w:proofErr w:type="gramStart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Москва,   </w:t>
            </w:r>
            <w:proofErr w:type="gramEnd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A0607C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492DAC86" w:rsidR="001D1D9A" w:rsidRPr="00F17DCD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proofErr w:type="spellStart"/>
            <w:r w:rsidR="0050252E"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50252E"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50252E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50252E"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50252E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0E5E0E" w:rsidRPr="000E5E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  <w:r w:rsidR="000E5E0E" w:rsidRPr="00BC5B0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  <w:p w14:paraId="1E6AF94C" w14:textId="77777777" w:rsidR="001D1D9A" w:rsidRPr="00A378E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0E5E0E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55003C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55003C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55003C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3C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 w:rsidRPr="0055003C">
              <w:rPr>
                <w:rFonts w:ascii="Times New Roman" w:hAnsi="Times New Roman" w:cs="Times New Roman"/>
                <w:sz w:val="24"/>
                <w:szCs w:val="24"/>
              </w:rPr>
              <w:t>, Местонахождение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863D46" w14:textId="1BE973AF" w:rsidR="006B260B" w:rsidRPr="0055003C" w:rsidRDefault="006B260B" w:rsidP="006B260B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3C">
              <w:rPr>
                <w:rFonts w:ascii="Times New Roman" w:hAnsi="Times New Roman" w:cs="Times New Roman"/>
                <w:sz w:val="24"/>
                <w:szCs w:val="24"/>
              </w:rPr>
              <w:t>Здание распределительной трансформаторной подстанции № 0.16744 площадью 151,8 кв. м. Назначение: нежилое. Выведено из производственной деятельности.</w:t>
            </w:r>
          </w:p>
          <w:p w14:paraId="18A76B3C" w14:textId="77777777" w:rsidR="004E3AAE" w:rsidRPr="0055003C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3C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5500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A6DE45F" w14:textId="77777777" w:rsidR="006B260B" w:rsidRPr="0055003C" w:rsidRDefault="00A11B69" w:rsidP="006B260B">
            <w:pPr>
              <w:ind w:hanging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260B" w:rsidRPr="0055003C">
              <w:rPr>
                <w:rFonts w:ascii="Times New Roman" w:hAnsi="Times New Roman" w:cs="Times New Roman"/>
                <w:sz w:val="24"/>
                <w:szCs w:val="24"/>
              </w:rPr>
              <w:t>г. Москва, просп. Мира, д.165, стр.3.</w:t>
            </w:r>
          </w:p>
          <w:p w14:paraId="756B76B1" w14:textId="3D016AE0" w:rsidR="005F3E4F" w:rsidRPr="0055003C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7777777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5008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F07EE1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55003C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3C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55003C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3C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DB1C24" w14:textId="77777777" w:rsidR="006B260B" w:rsidRPr="0055003C" w:rsidRDefault="006B260B" w:rsidP="006B260B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время начала приема заявок: 22.09.2023 в 10-00 </w:t>
            </w:r>
            <w:proofErr w:type="spellStart"/>
            <w:r w:rsidRPr="0055003C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5500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2041FBB4" w:rsidR="00420979" w:rsidRPr="0055003C" w:rsidRDefault="006B260B" w:rsidP="00A0607C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3C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окончания приема заявок: 2</w:t>
            </w:r>
            <w:r w:rsidR="00A0607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500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A0607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5003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55003C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55003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500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55003C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5500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F07EE1">
              <w:rPr>
                <w:rFonts w:ascii="Times New Roman" w:hAnsi="Times New Roman" w:cs="Times New Roman"/>
              </w:rPr>
              <w:t>realty@etpz.ru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 сканированная</w:t>
            </w:r>
            <w:proofErr w:type="gramEnd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77777777" w:rsidR="00316713" w:rsidRPr="008116AA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При необходимости получения дополнительной информации о претенденте перечень документов может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9803F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4719B705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нотариально удостоверенное согласие супруга на совершение сделки в случаях, предусмотренных законодательством Российской Федерации;</w:t>
            </w:r>
          </w:p>
          <w:p w14:paraId="408F1541" w14:textId="77777777" w:rsidR="00316713" w:rsidRPr="008116AA" w:rsidRDefault="006D68EE" w:rsidP="006D68E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письмо с информацией об адресе фактического местонахождения для обмена корреспонденцией.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Предприниматели   без   образования юридического лица (далее - ПБОЮЛ) дополнительно представляют следующие документы:</w:t>
            </w:r>
          </w:p>
          <w:p w14:paraId="4C2F41AB" w14:textId="77777777" w:rsidR="006D68EE" w:rsidRPr="008116AA" w:rsidRDefault="006D68EE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сканированная копия свидетельства о регистрации ПБОЮЛ;</w:t>
            </w:r>
          </w:p>
          <w:p w14:paraId="4BF71BE8" w14:textId="77777777" w:rsidR="006D68EE" w:rsidRPr="008116AA" w:rsidRDefault="006D68EE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сканированная копия свидетельства о постановке ПБОЮЛ на учет в налоговый орган;</w:t>
            </w:r>
          </w:p>
          <w:p w14:paraId="61F6648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письмо с информацией об адресе фактического местонахождения для обмена корреспонденцией.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40040D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55003C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время </w:t>
            </w:r>
            <w:r w:rsidRPr="0055003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667CF413" w:rsidR="00420979" w:rsidRPr="0055003C" w:rsidRDefault="00BC19E0" w:rsidP="00A0607C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3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</w:t>
            </w:r>
            <w:r w:rsidR="00A0607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40040D" w:rsidRPr="0055003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A0607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5003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7661F" w:rsidRPr="0055003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55003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7661F" w:rsidRPr="0055003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20979" w:rsidRPr="0055003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года </w:t>
            </w:r>
            <w:r w:rsidR="0007661F" w:rsidRPr="0055003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55003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55003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55003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55003C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3C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55003C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3C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0A00365F" w:rsidR="001F0ADE" w:rsidRPr="006B260B" w:rsidRDefault="006B260B" w:rsidP="007F0B39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6B260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17 769 101 </w:t>
            </w:r>
            <w:r w:rsidRPr="006B260B">
              <w:rPr>
                <w:rFonts w:ascii="Times New Roman" w:hAnsi="Times New Roman" w:cs="Times New Roman"/>
                <w:b/>
                <w:sz w:val="24"/>
                <w:szCs w:val="24"/>
              </w:rPr>
              <w:t>рублей 00 коп. с учетом НДС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55003C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3C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55003C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1E6C5B74" w:rsidR="00316713" w:rsidRPr="0055003C" w:rsidRDefault="008116AA" w:rsidP="006B260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3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5500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6B260B" w:rsidRPr="0055003C">
              <w:rPr>
                <w:rFonts w:ascii="Times New Roman" w:hAnsi="Times New Roman" w:cs="Times New Roman"/>
                <w:b/>
                <w:sz w:val="24"/>
                <w:szCs w:val="24"/>
              </w:rPr>
              <w:t>888 455</w:t>
            </w:r>
            <w:r w:rsidR="00B61F15" w:rsidRPr="005500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5500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6B260B" w:rsidRPr="0055003C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  <w:r w:rsidR="00EB27C9" w:rsidRPr="005500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55003C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55003C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55003C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55003C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4E977DFC" w:rsidR="00A87804" w:rsidRPr="0055003C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55003C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55003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E12C62" w:rsidRPr="0055003C">
              <w:rPr>
                <w:rFonts w:ascii="Times New Roman" w:hAnsi="Times New Roman" w:cs="Times New Roman"/>
                <w:b/>
                <w:sz w:val="24"/>
                <w:szCs w:val="24"/>
              </w:rPr>
              <w:t>1 776 910</w:t>
            </w:r>
            <w:r w:rsidR="00B61F15" w:rsidRPr="005500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500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12C62" w:rsidRPr="005500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B27C9" w:rsidRPr="0055003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92814" w:rsidRPr="005500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55003C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3C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 w:rsidRPr="0055003C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55003C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55003C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3C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 w:rsidRPr="0055003C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55003C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Pr="0055003C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3C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Pr="0055003C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3C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 w:rsidRPr="0055003C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55003C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Pr="0055003C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3C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 w:rsidRPr="0055003C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</w:t>
            </w:r>
            <w:bookmarkStart w:id="0" w:name="_GoBack"/>
            <w:bookmarkEnd w:id="0"/>
            <w:r w:rsidR="00F103FE" w:rsidRPr="0055003C">
              <w:rPr>
                <w:rFonts w:ascii="Times New Roman" w:hAnsi="Times New Roman" w:cs="Times New Roman"/>
                <w:sz w:val="24"/>
                <w:szCs w:val="24"/>
              </w:rPr>
              <w:t>участника)</w:t>
            </w:r>
            <w:r w:rsidRPr="0055003C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55003C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03C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55003C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3C">
              <w:rPr>
                <w:rFonts w:ascii="Times New Roman" w:hAnsi="Times New Roman" w:cs="Times New Roman"/>
                <w:b/>
                <w:sz w:val="24"/>
                <w:szCs w:val="24"/>
              </w:rPr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55003C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03C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55003C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55003C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4256266E" w14:textId="754781D5" w:rsidR="00420979" w:rsidRPr="0055003C" w:rsidRDefault="00A0607C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25</w:t>
            </w:r>
            <w:r w:rsidR="00B755E3" w:rsidRPr="0055003C">
              <w:rPr>
                <w:rStyle w:val="a8"/>
                <w:rFonts w:ascii="Times New Roman" w:hAnsi="Times New Roman" w:cs="Times New Roman"/>
              </w:rPr>
              <w:t>.</w:t>
            </w:r>
            <w:r>
              <w:rPr>
                <w:rStyle w:val="a8"/>
                <w:rFonts w:ascii="Times New Roman" w:hAnsi="Times New Roman" w:cs="Times New Roman"/>
              </w:rPr>
              <w:t>1</w:t>
            </w:r>
            <w:r w:rsidR="0055003C" w:rsidRPr="0055003C">
              <w:rPr>
                <w:rStyle w:val="a8"/>
                <w:rFonts w:ascii="Times New Roman" w:hAnsi="Times New Roman" w:cs="Times New Roman"/>
              </w:rPr>
              <w:t>0</w:t>
            </w:r>
            <w:r w:rsidR="0007661F" w:rsidRPr="0055003C">
              <w:rPr>
                <w:rStyle w:val="a8"/>
                <w:rFonts w:ascii="Times New Roman" w:hAnsi="Times New Roman" w:cs="Times New Roman"/>
              </w:rPr>
              <w:t>.202</w:t>
            </w:r>
            <w:r w:rsidR="0055003C" w:rsidRPr="0055003C">
              <w:rPr>
                <w:rStyle w:val="a8"/>
                <w:rFonts w:ascii="Times New Roman" w:hAnsi="Times New Roman" w:cs="Times New Roman"/>
              </w:rPr>
              <w:t>4</w:t>
            </w:r>
          </w:p>
          <w:p w14:paraId="7E0D2080" w14:textId="77777777" w:rsidR="005F3E4F" w:rsidRPr="0055003C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4754E"/>
    <w:rsid w:val="000749C4"/>
    <w:rsid w:val="00074F0A"/>
    <w:rsid w:val="000765A2"/>
    <w:rsid w:val="0007661F"/>
    <w:rsid w:val="0008249D"/>
    <w:rsid w:val="00084E6C"/>
    <w:rsid w:val="000A7488"/>
    <w:rsid w:val="000A7D1A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040D"/>
    <w:rsid w:val="00401377"/>
    <w:rsid w:val="00411B85"/>
    <w:rsid w:val="00416411"/>
    <w:rsid w:val="00420979"/>
    <w:rsid w:val="0042130B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52E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5003C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73B3"/>
    <w:rsid w:val="005E1931"/>
    <w:rsid w:val="005F3E4F"/>
    <w:rsid w:val="005F4478"/>
    <w:rsid w:val="005F5C14"/>
    <w:rsid w:val="00632DBE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60B"/>
    <w:rsid w:val="006B270B"/>
    <w:rsid w:val="006C453C"/>
    <w:rsid w:val="006D68EE"/>
    <w:rsid w:val="006F0A6C"/>
    <w:rsid w:val="006F6E4C"/>
    <w:rsid w:val="006F755F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55A6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02E5F"/>
    <w:rsid w:val="009216F6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A3F04"/>
    <w:rsid w:val="009B1146"/>
    <w:rsid w:val="009B3226"/>
    <w:rsid w:val="009B4E66"/>
    <w:rsid w:val="009C3B32"/>
    <w:rsid w:val="009C7989"/>
    <w:rsid w:val="009F527E"/>
    <w:rsid w:val="009F5CB5"/>
    <w:rsid w:val="00A01168"/>
    <w:rsid w:val="00A0607C"/>
    <w:rsid w:val="00A07804"/>
    <w:rsid w:val="00A11B69"/>
    <w:rsid w:val="00A2374B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C2427"/>
    <w:rsid w:val="00DD3C13"/>
    <w:rsid w:val="00DD5BBB"/>
    <w:rsid w:val="00DE26FB"/>
    <w:rsid w:val="00DE75BB"/>
    <w:rsid w:val="00DF33C4"/>
    <w:rsid w:val="00DF3545"/>
    <w:rsid w:val="00E05C08"/>
    <w:rsid w:val="00E126CB"/>
    <w:rsid w:val="00E12C62"/>
    <w:rsid w:val="00E17216"/>
    <w:rsid w:val="00E17BDB"/>
    <w:rsid w:val="00E22F83"/>
    <w:rsid w:val="00E23BB3"/>
    <w:rsid w:val="00E42627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5984"/>
    <w:rsid w:val="00FE42EF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315A95C8-B258-4C2C-8753-2B037E27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9</Pages>
  <Words>3295</Words>
  <Characters>18783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22034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19</cp:revision>
  <cp:lastPrinted>2018-12-05T15:29:00Z</cp:lastPrinted>
  <dcterms:created xsi:type="dcterms:W3CDTF">2023-08-29T06:07:00Z</dcterms:created>
  <dcterms:modified xsi:type="dcterms:W3CDTF">2024-09-09T12:03:00Z</dcterms:modified>
</cp:coreProperties>
</file>