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1781DDCC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1A7E8A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proofErr w:type="spellStart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</w:t>
      </w:r>
      <w:proofErr w:type="spellEnd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 xml:space="preserve">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164"/>
      </w:tblGrid>
      <w:tr w:rsidR="001D1D9A" w:rsidRPr="00B96FA3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B96FA3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B96FA3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B96FA3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Московский регион»</w:t>
            </w:r>
          </w:p>
          <w:p w14:paraId="7C80BC96" w14:textId="77777777" w:rsidR="001D1D9A" w:rsidRPr="00B96FA3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115114, г. </w:t>
            </w:r>
            <w:proofErr w:type="gramStart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Москва,   </w:t>
            </w:r>
            <w:proofErr w:type="gramEnd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2-й Павелецкий проезд, д. 3, стр. 2</w:t>
            </w:r>
          </w:p>
          <w:p w14:paraId="71CFAE91" w14:textId="77777777" w:rsidR="001D1D9A" w:rsidRPr="00B96FA3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B96FA3" w:rsidRDefault="00C66465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B96FA3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B96FA3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B96FA3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B96FA3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B96FA3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B96F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B96F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B96F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B96FA3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B96FA3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B96FA3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B96FA3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B96FA3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B96FA3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3FBCCCDF" w14:textId="77777777" w:rsidR="001A7E8A" w:rsidRPr="006E04C0" w:rsidRDefault="00F17DCD" w:rsidP="006D2F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B96FA3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B96FA3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B96FA3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B96FA3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B96FA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B96FA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B96FA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B96FA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96FA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B96FA3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B96FA3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; </w:t>
            </w:r>
            <w:proofErr w:type="spellStart"/>
            <w:r w:rsidR="001A7E8A" w:rsidRPr="00C66465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="001A7E8A" w:rsidRPr="00C66465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1A7E8A" w:rsidRPr="00C66465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="001A7E8A" w:rsidRPr="00C66465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1A7E8A" w:rsidRPr="00C66465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1A7E8A" w:rsidRPr="001A7E8A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</w:t>
            </w:r>
            <w:r w:rsidR="001A7E8A" w:rsidRPr="006E04C0">
              <w:rPr>
                <w:rFonts w:ascii="Times New Roman" w:hAnsi="Times New Roman" w:cs="Times New Roman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="001A7E8A" w:rsidRPr="006E04C0">
              <w:rPr>
                <w:rFonts w:ascii="Times New Roman" w:hAnsi="Times New Roman" w:cs="Times New Roman"/>
                <w:sz w:val="24"/>
                <w:szCs w:val="24"/>
              </w:rPr>
              <w:t>внутр</w:t>
            </w:r>
            <w:proofErr w:type="spellEnd"/>
            <w:r w:rsidR="001A7E8A" w:rsidRPr="006E04C0">
              <w:rPr>
                <w:rFonts w:ascii="Times New Roman" w:hAnsi="Times New Roman" w:cs="Times New Roman"/>
                <w:sz w:val="24"/>
                <w:szCs w:val="24"/>
              </w:rPr>
              <w:t xml:space="preserve">. 16-44 </w:t>
            </w:r>
          </w:p>
          <w:p w14:paraId="1E6AF94C" w14:textId="6B448C07" w:rsidR="001D1D9A" w:rsidRPr="00B96FA3" w:rsidRDefault="002C3370" w:rsidP="006D2F1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96FA3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Заключен договор на оказание услуг</w:t>
            </w:r>
            <w:bookmarkStart w:id="0" w:name="_GoBack"/>
            <w:bookmarkEnd w:id="0"/>
            <w:r w:rsidRPr="00B96FA3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по организации и проведению торгов с </w:t>
            </w:r>
            <w:r w:rsidR="000E5E0E" w:rsidRPr="00B96FA3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B96FA3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B96FA3">
              <w:rPr>
                <w:rFonts w:ascii="Times New Roman" w:hAnsi="Times New Roman" w:cs="Times New Roman"/>
                <w:bCs/>
              </w:rPr>
              <w:t>Электронные торговые системы</w:t>
            </w:r>
            <w:r w:rsidRPr="00B96FA3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» от </w:t>
            </w:r>
            <w:r w:rsidR="000E5E0E" w:rsidRPr="00B96FA3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B96FA3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 w:rsidRPr="00B96FA3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B96FA3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B96FA3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B96FA3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 w:rsidRPr="00B96FA3">
              <w:rPr>
                <w:rFonts w:ascii="Times New Roman" w:hAnsi="Times New Roman" w:cs="Times New Roman"/>
                <w:sz w:val="24"/>
                <w:szCs w:val="24"/>
              </w:rPr>
              <w:t>, Местонахождение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863D46" w14:textId="5A2CABCE" w:rsidR="006B260B" w:rsidRPr="00B96FA3" w:rsidRDefault="006B260B" w:rsidP="006B260B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Здание распределительной трансформаторной подстанции № 0.</w:t>
            </w:r>
            <w:r w:rsidR="006D2F18">
              <w:rPr>
                <w:rFonts w:ascii="Times New Roman" w:hAnsi="Times New Roman" w:cs="Times New Roman"/>
                <w:sz w:val="24"/>
                <w:szCs w:val="24"/>
              </w:rPr>
              <w:t>14576 площадью 38,2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кв. м. Назначение: нежилое. Выведено из производственной деятельности.</w:t>
            </w:r>
          </w:p>
          <w:p w14:paraId="18A76B3C" w14:textId="77777777" w:rsidR="004E3AAE" w:rsidRPr="00B96FA3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A6DE45F" w14:textId="384B6C62" w:rsidR="006B260B" w:rsidRPr="00B96FA3" w:rsidRDefault="00A11B69" w:rsidP="006B260B">
            <w:pPr>
              <w:ind w:hanging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260B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6D2F18">
              <w:rPr>
                <w:rFonts w:ascii="Times New Roman" w:hAnsi="Times New Roman" w:cs="Times New Roman"/>
                <w:sz w:val="24"/>
                <w:szCs w:val="24"/>
              </w:rPr>
              <w:t>Почтовая Большая ул., 18, стр.10 А</w:t>
            </w:r>
          </w:p>
          <w:p w14:paraId="756B76B1" w14:textId="3D016AE0" w:rsidR="005F3E4F" w:rsidRPr="00B96FA3" w:rsidRDefault="005F3E4F" w:rsidP="00DD3C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1D9A" w:rsidRPr="00B96FA3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B96FA3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B96FA3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Pr="00B96FA3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B96FA3">
              <w:t>.</w:t>
            </w:r>
          </w:p>
          <w:p w14:paraId="48F66987" w14:textId="77777777" w:rsidR="00F07EE1" w:rsidRPr="00B96FA3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Pr="00B96FA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realty@etpz.ru</w:t>
              </w:r>
            </w:hyperlink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B96FA3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B96FA3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B96FA3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B96FA3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B96FA3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B96FA3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B96FA3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B96FA3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3718F6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3718F6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0F1F7180" w14:textId="77777777" w:rsidR="003718F6" w:rsidRPr="003718F6" w:rsidRDefault="003718F6" w:rsidP="00371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Тестовская</w:t>
            </w:r>
            <w:proofErr w:type="spellEnd"/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, д. 10, 18 этаж, пом. 2/6</w:t>
            </w:r>
          </w:p>
          <w:p w14:paraId="4451E695" w14:textId="77777777" w:rsidR="003718F6" w:rsidRPr="003718F6" w:rsidRDefault="003718F6" w:rsidP="00371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Тестовская</w:t>
            </w:r>
            <w:proofErr w:type="spellEnd"/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, д. 10, 18 этаж, пом. 2/6</w:t>
            </w:r>
          </w:p>
          <w:p w14:paraId="6BD3BFB1" w14:textId="3CC6C692" w:rsidR="004E239D" w:rsidRPr="003718F6" w:rsidRDefault="003718F6" w:rsidP="00371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E0E" w:rsidRPr="003718F6">
              <w:rPr>
                <w:rFonts w:ascii="Times New Roman" w:hAnsi="Times New Roman" w:cs="Times New Roman"/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3718F6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3718F6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3718F6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6E1FCDC8" w:rsidR="005339FF" w:rsidRPr="003718F6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3718F6">
              <w:rPr>
                <w:sz w:val="24"/>
                <w:szCs w:val="24"/>
              </w:rPr>
              <w:t xml:space="preserve">Адрес электронной почты: </w:t>
            </w:r>
            <w:r w:rsidR="00F07EE1" w:rsidRPr="003718F6">
              <w:rPr>
                <w:sz w:val="24"/>
                <w:szCs w:val="24"/>
              </w:rPr>
              <w:t>realty@etpz.ru</w:t>
            </w:r>
          </w:p>
          <w:p w14:paraId="3EC4D186" w14:textId="552663EC" w:rsidR="004E239D" w:rsidRPr="00B96FA3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8F6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 w:rsidRPr="003718F6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B96FA3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B96FA3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B96FA3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B96FA3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B96FA3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B96FA3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B96FA3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B96FA3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DB1C24" w14:textId="24AAC084" w:rsidR="006B260B" w:rsidRPr="00B96FA3" w:rsidRDefault="006B260B" w:rsidP="006B260B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="00FA61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время начала приема заявок: 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05.04</w:t>
            </w:r>
            <w:r w:rsidR="00FA614F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10-00 </w:t>
            </w:r>
            <w:proofErr w:type="spellStart"/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5B9C8FDC" w:rsidR="00420979" w:rsidRPr="00B96FA3" w:rsidRDefault="006B260B" w:rsidP="0020425B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F942F9">
              <w:rPr>
                <w:rFonts w:ascii="Times New Roman" w:hAnsi="Times New Roman" w:cs="Times New Roman"/>
                <w:b/>
                <w:sz w:val="24"/>
                <w:szCs w:val="24"/>
              </w:rPr>
              <w:t>ремя окончания приема заявок: 2</w:t>
            </w:r>
            <w:r w:rsidR="0020425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F942F9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 w:rsidR="0020425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F942F9">
              <w:rPr>
                <w:rFonts w:ascii="Times New Roman" w:hAnsi="Times New Roman" w:cs="Times New Roman"/>
                <w:b/>
                <w:sz w:val="24"/>
                <w:szCs w:val="24"/>
              </w:rPr>
              <w:t>.2024</w:t>
            </w: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12-00 </w:t>
            </w:r>
            <w:proofErr w:type="spellStart"/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B96FA3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B96FA3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B96FA3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B96FA3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B96FA3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B96FA3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B96FA3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B96FA3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B96FA3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B96FA3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B96FA3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B96FA3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«Документация»</w:t>
            </w:r>
            <w:r w:rsidR="00241D26"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4EEB84E9" w:rsidR="00F07EE1" w:rsidRPr="00B96FA3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B96FA3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B96FA3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B96FA3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B96FA3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F07EE1" w:rsidRPr="00B96FA3">
              <w:rPr>
                <w:rFonts w:ascii="Times New Roman" w:hAnsi="Times New Roman" w:cs="Times New Roman"/>
              </w:rPr>
              <w:t>realty@etpz.ru.</w:t>
            </w:r>
          </w:p>
        </w:tc>
      </w:tr>
      <w:tr w:rsidR="005866C5" w:rsidRPr="00B96FA3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B96FA3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B96FA3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B96FA3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B96FA3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B96FA3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Pr="00B96FA3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документов, указанных в пунктах 1.11, 1.12.1, 1.12.2 настоящего Информационного сообщения. </w:t>
            </w:r>
          </w:p>
          <w:p w14:paraId="1424AF40" w14:textId="77777777" w:rsidR="005866C5" w:rsidRPr="00B96FA3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B96FA3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B96FA3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B96FA3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</w:rPr>
              <w:t>Все документы (формы, заполненные в соответствии с требованиями Информационного сообщения, а также иные сведения и документы, предусмотренные Информационным сообщением, оформленные в соответствии с требованиями Информационного сообщения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B96FA3">
              <w:rPr>
                <w:rFonts w:ascii="Times New Roman" w:hAnsi="Times New Roman" w:cs="Times New Roman"/>
              </w:rPr>
              <w:t>pdf</w:t>
            </w:r>
            <w:proofErr w:type="spellEnd"/>
            <w:r w:rsidRPr="00B96FA3">
              <w:rPr>
                <w:rFonts w:ascii="Times New Roman" w:hAnsi="Times New Roman" w:cs="Times New Roman"/>
              </w:rPr>
              <w:t xml:space="preserve"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 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 w:rsidRPr="00B96FA3">
              <w:rPr>
                <w:rFonts w:ascii="Times New Roman" w:hAnsi="Times New Roman" w:cs="Times New Roman"/>
              </w:rPr>
              <w:t>Информационном сообщени</w:t>
            </w:r>
            <w:r w:rsidRPr="00B96FA3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B96FA3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B96FA3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 w:rsidRPr="00B96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B96FA3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59CE278" w:rsidR="0029362D" w:rsidRPr="00B96FA3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4B685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(приложение № 1 к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B96FA3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B96FA3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B96FA3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 w:rsidRPr="00B96F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 w:rsidRPr="00B96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B96FA3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B96FA3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а)  сканированная</w:t>
            </w:r>
            <w:proofErr w:type="gramEnd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копия учредительных документов;</w:t>
            </w:r>
          </w:p>
          <w:p w14:paraId="1B8353ED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2955514C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корреспонденцией</w:t>
            </w:r>
            <w:r w:rsidR="00F942F9">
              <w:rPr>
                <w:rFonts w:ascii="Times New Roman" w:hAnsi="Times New Roman" w:cs="Times New Roman"/>
                <w:sz w:val="24"/>
                <w:szCs w:val="24"/>
              </w:rPr>
              <w:t>/банковские реквизиты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7AD7E86" w14:textId="77777777" w:rsidR="00F942F9" w:rsidRPr="00695A2B" w:rsidRDefault="00F942F9" w:rsidP="00F942F9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A2B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05DBB7F8" w14:textId="77777777" w:rsidR="00F942F9" w:rsidRPr="00695A2B" w:rsidRDefault="00F942F9" w:rsidP="00F942F9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A2B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695A2B">
              <w:t xml:space="preserve"> </w:t>
            </w:r>
            <w:r w:rsidRPr="00695A2B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</w:t>
            </w:r>
            <w:r w:rsidRPr="00695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конечного бенефициара (выгодоприобретателя) по форме, 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592D5E0A" w14:textId="77777777" w:rsidR="00F942F9" w:rsidRPr="008116AA" w:rsidRDefault="00F942F9" w:rsidP="00F942F9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A2B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участнику не возвращается и признается как уклонение от заключения договора купли-продажи.</w:t>
            </w:r>
          </w:p>
          <w:p w14:paraId="7F06F71B" w14:textId="77777777" w:rsidR="00316713" w:rsidRPr="00B96FA3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B96FA3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B96FA3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B96FA3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B96FA3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B96FA3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B96FA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B96FA3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B96FA3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 w:rsidR="005866C5" w:rsidRPr="00B96FA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B96FA3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D9803F" w14:textId="77777777" w:rsidR="006D68EE" w:rsidRPr="00B96FA3" w:rsidRDefault="006D68EE" w:rsidP="006D6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4719B705" w14:textId="77777777" w:rsidR="006D68EE" w:rsidRPr="00B96FA3" w:rsidRDefault="006D68EE" w:rsidP="006D6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б) нотариально удостоверенное согласие супруга на совершение сделки в случаях, предусмотренных законодательством Российской Федерации;</w:t>
            </w:r>
          </w:p>
          <w:p w14:paraId="408F1541" w14:textId="77777777" w:rsidR="00316713" w:rsidRPr="00B96FA3" w:rsidRDefault="006D68EE" w:rsidP="006D68EE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в) письмо с информацией об адресе фактического местонахождения для обмена корреспонденцией.</w:t>
            </w:r>
            <w:r w:rsidR="00316713" w:rsidRPr="00B96FA3">
              <w:rPr>
                <w:rFonts w:ascii="Times New Roman" w:hAnsi="Times New Roman" w:cs="Times New Roman"/>
                <w:sz w:val="24"/>
                <w:szCs w:val="24"/>
              </w:rPr>
              <w:br/>
              <w:t>Предприниматели   без   образования юридического лица (далее - ПБОЮЛ) дополнительно представляют следующие документы:</w:t>
            </w:r>
          </w:p>
          <w:p w14:paraId="4C2F41AB" w14:textId="77777777" w:rsidR="006D68EE" w:rsidRPr="00B96FA3" w:rsidRDefault="006D68EE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г) сканированная копия свидетельства о регистрации ПБОЮЛ;</w:t>
            </w:r>
          </w:p>
          <w:p w14:paraId="4BF71BE8" w14:textId="77777777" w:rsidR="006D68EE" w:rsidRPr="00B96FA3" w:rsidRDefault="006D68EE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д) сканированная копия свидетельства о постановке ПБОЮЛ на учет в налоговый орган;</w:t>
            </w:r>
          </w:p>
          <w:p w14:paraId="61F66480" w14:textId="666BFAE8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е) письмо с информацией об адресе фактического местонахождения для обмена корреспонденцией</w:t>
            </w:r>
            <w:r w:rsidR="00F942F9">
              <w:rPr>
                <w:rFonts w:ascii="Times New Roman" w:hAnsi="Times New Roman" w:cs="Times New Roman"/>
                <w:sz w:val="24"/>
                <w:szCs w:val="24"/>
              </w:rPr>
              <w:t>/банковские реквизиты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47A7ECE" w14:textId="77777777" w:rsidR="00316713" w:rsidRPr="00B96FA3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E828DE4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B96FA3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B96FA3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B96FA3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B96FA3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B96FA3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B96FA3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B96FA3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B96FA3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0421F4A8" w:rsidR="00420979" w:rsidRPr="00B96FA3" w:rsidRDefault="00BC19E0" w:rsidP="0020425B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20425B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F942F9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 w:rsidR="0020425B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F942F9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.2024</w:t>
            </w:r>
            <w:r w:rsidR="0007661F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0425B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20979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B96FA3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B96FA3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B96FA3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Pr="00B96FA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B96FA3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B96FA3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 w:rsidRPr="00B96FA3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B96FA3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B96FA3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B96FA3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B96FA3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1654DB5E" w:rsidR="001F0ADE" w:rsidRPr="00B96FA3" w:rsidRDefault="006D2F18" w:rsidP="007F0B39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8 660 000</w:t>
            </w:r>
            <w:r w:rsidR="006B260B" w:rsidRPr="00B96F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6B260B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рублей 00 коп. с учетом НДС</w:t>
            </w:r>
          </w:p>
        </w:tc>
      </w:tr>
      <w:tr w:rsidR="00316713" w:rsidRPr="00B96FA3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B96FA3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B96FA3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2834AEF4" w:rsidR="00316713" w:rsidRPr="00B96FA3" w:rsidRDefault="008116AA" w:rsidP="006D2F1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433 000</w:t>
            </w:r>
            <w:r w:rsidR="00B61F15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17BDB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EB27C9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</w:tc>
      </w:tr>
      <w:tr w:rsidR="00316713" w:rsidRPr="00B96FA3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B96FA3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B96FA3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0E114D55" w:rsidR="00A87804" w:rsidRPr="00B96FA3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866 000</w:t>
            </w:r>
            <w:r w:rsidR="00B61F15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EB27C9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292814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B96FA3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B96FA3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Pr="00B96FA3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Pr="00B96FA3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Pr="00B96FA3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Задаток, перечисленный победителем аукциона</w:t>
            </w:r>
            <w:r w:rsidR="00F103F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B96FA3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Плательщиком задатка может быть только Претендент. Не допускается перечисление задатка иными лицами.</w:t>
            </w:r>
          </w:p>
        </w:tc>
      </w:tr>
      <w:tr w:rsidR="00420979" w:rsidRPr="00B96FA3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B96FA3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B96FA3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B96FA3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B96FA3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4256266E" w14:textId="7A92106C" w:rsidR="00420979" w:rsidRPr="00B96FA3" w:rsidRDefault="00F942F9" w:rsidP="00586A1C">
            <w:pPr>
              <w:pStyle w:val="a3"/>
              <w:spacing w:after="0"/>
              <w:rPr>
                <w:rStyle w:val="a8"/>
                <w:rFonts w:ascii="Times New Roman" w:hAnsi="Times New Roman" w:cs="Times New Roman"/>
              </w:rPr>
            </w:pPr>
            <w:r>
              <w:rPr>
                <w:rStyle w:val="a8"/>
                <w:rFonts w:ascii="Times New Roman" w:hAnsi="Times New Roman" w:cs="Times New Roman"/>
              </w:rPr>
              <w:t>2</w:t>
            </w:r>
            <w:r w:rsidR="006D2F18">
              <w:rPr>
                <w:rStyle w:val="a8"/>
                <w:rFonts w:ascii="Times New Roman" w:hAnsi="Times New Roman" w:cs="Times New Roman"/>
              </w:rPr>
              <w:t>7</w:t>
            </w:r>
            <w:r w:rsidR="00B755E3" w:rsidRPr="00B96FA3">
              <w:rPr>
                <w:rStyle w:val="a8"/>
                <w:rFonts w:ascii="Times New Roman" w:hAnsi="Times New Roman" w:cs="Times New Roman"/>
              </w:rPr>
              <w:t>.</w:t>
            </w:r>
            <w:r>
              <w:rPr>
                <w:rStyle w:val="a8"/>
                <w:rFonts w:ascii="Times New Roman" w:hAnsi="Times New Roman" w:cs="Times New Roman"/>
              </w:rPr>
              <w:t>0</w:t>
            </w:r>
            <w:r w:rsidR="0020425B">
              <w:rPr>
                <w:rStyle w:val="a8"/>
                <w:rFonts w:ascii="Times New Roman" w:hAnsi="Times New Roman" w:cs="Times New Roman"/>
              </w:rPr>
              <w:t>9</w:t>
            </w:r>
            <w:r>
              <w:rPr>
                <w:rStyle w:val="a8"/>
                <w:rFonts w:ascii="Times New Roman" w:hAnsi="Times New Roman" w:cs="Times New Roman"/>
              </w:rPr>
              <w:t>.2024</w:t>
            </w:r>
            <w:r w:rsidR="0007661F" w:rsidRPr="00B96FA3">
              <w:rPr>
                <w:rStyle w:val="a8"/>
                <w:rFonts w:ascii="Times New Roman" w:hAnsi="Times New Roman" w:cs="Times New Roman"/>
              </w:rPr>
              <w:t xml:space="preserve"> </w:t>
            </w:r>
          </w:p>
          <w:p w14:paraId="7E0D2080" w14:textId="77777777" w:rsidR="005F3E4F" w:rsidRPr="00F942F9" w:rsidRDefault="005F3E4F" w:rsidP="00586A1C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A87804" w:rsidRPr="00B96FA3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767DB4E8" w:rsidR="00A87804" w:rsidRPr="00B96FA3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B96FA3">
              <w:rPr>
                <w:rFonts w:ascii="Times New Roman" w:hAnsi="Times New Roman" w:cs="Times New Roman"/>
                <w:sz w:val="24"/>
                <w:szCs w:val="24"/>
              </w:rPr>
              <w:t>на адрес электронной почты realty@etpz.ru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B96FA3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B96FA3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B96FA3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B96FA3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B96FA3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B96FA3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Если в течение 10 минут после представления последнего предложения о цене следующее предложение не поступило, аукцион завершается.</w:t>
            </w:r>
          </w:p>
          <w:p w14:paraId="30295252" w14:textId="4055CD0B" w:rsidR="00A87804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Руководством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B96FA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B96FA3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B96FA3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B96FA3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 w:rsidRPr="00B96FA3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 w:rsidRPr="00B96F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претендующее на заключение договора купли-продажи недвижимого имущества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B96FA3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Информационным сообщением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 w:rsidRPr="00B96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(не соответствует законодательству Российской Федерации и (или) требованиям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 w:rsidRPr="00B96FA3">
              <w:t xml:space="preserve"> </w:t>
            </w:r>
            <w:r w:rsidR="00B6317D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 w:rsidRPr="00B96FA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B96FA3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B96FA3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B96FA3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B96FA3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B96FA3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B96FA3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B96FA3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аукциона.</w:t>
            </w:r>
          </w:p>
          <w:p w14:paraId="03052BFB" w14:textId="23FC15D5" w:rsidR="00886C4E" w:rsidRPr="00B96FA3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Информационном сообщении.</w:t>
            </w:r>
          </w:p>
          <w:p w14:paraId="7874EDEF" w14:textId="77777777" w:rsidR="00886C4E" w:rsidRPr="00B96FA3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B96FA3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рабочих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(Приложение № </w:t>
            </w:r>
            <w:r w:rsidR="00B266C4" w:rsidRPr="00B96F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сообщению).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86"/>
    <w:rsid w:val="000318C1"/>
    <w:rsid w:val="0004754E"/>
    <w:rsid w:val="000749C4"/>
    <w:rsid w:val="00074F0A"/>
    <w:rsid w:val="000765A2"/>
    <w:rsid w:val="0007661F"/>
    <w:rsid w:val="0008249D"/>
    <w:rsid w:val="00084E6C"/>
    <w:rsid w:val="000A7488"/>
    <w:rsid w:val="000A7D1A"/>
    <w:rsid w:val="000C76FA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3221"/>
    <w:rsid w:val="00136971"/>
    <w:rsid w:val="00141A05"/>
    <w:rsid w:val="00141DD6"/>
    <w:rsid w:val="00142ABB"/>
    <w:rsid w:val="00150FB7"/>
    <w:rsid w:val="00157413"/>
    <w:rsid w:val="00167A83"/>
    <w:rsid w:val="00171263"/>
    <w:rsid w:val="00180912"/>
    <w:rsid w:val="00194522"/>
    <w:rsid w:val="001A3510"/>
    <w:rsid w:val="001A50F5"/>
    <w:rsid w:val="001A7E8A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0425B"/>
    <w:rsid w:val="00210F98"/>
    <w:rsid w:val="002112A5"/>
    <w:rsid w:val="0021679B"/>
    <w:rsid w:val="00223D69"/>
    <w:rsid w:val="00224DE9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B1BB6"/>
    <w:rsid w:val="002B2327"/>
    <w:rsid w:val="002B2F93"/>
    <w:rsid w:val="002B3D1A"/>
    <w:rsid w:val="002B64C6"/>
    <w:rsid w:val="002C20CF"/>
    <w:rsid w:val="002C3370"/>
    <w:rsid w:val="002D0535"/>
    <w:rsid w:val="002D4B8B"/>
    <w:rsid w:val="002D655B"/>
    <w:rsid w:val="002D793C"/>
    <w:rsid w:val="002E0FC1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18F6"/>
    <w:rsid w:val="00372F03"/>
    <w:rsid w:val="003800B5"/>
    <w:rsid w:val="0038065E"/>
    <w:rsid w:val="003826A0"/>
    <w:rsid w:val="00387CA7"/>
    <w:rsid w:val="00391F99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40040D"/>
    <w:rsid w:val="00401377"/>
    <w:rsid w:val="00411B85"/>
    <w:rsid w:val="00416411"/>
    <w:rsid w:val="00420979"/>
    <w:rsid w:val="0042130B"/>
    <w:rsid w:val="00422B36"/>
    <w:rsid w:val="00423B36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D73B3"/>
    <w:rsid w:val="005E1931"/>
    <w:rsid w:val="005F3E4F"/>
    <w:rsid w:val="005F4478"/>
    <w:rsid w:val="005F5C14"/>
    <w:rsid w:val="00632DBE"/>
    <w:rsid w:val="00640E7C"/>
    <w:rsid w:val="0064156E"/>
    <w:rsid w:val="00653D68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C1C"/>
    <w:rsid w:val="006B1E1D"/>
    <w:rsid w:val="006B260B"/>
    <w:rsid w:val="006B270B"/>
    <w:rsid w:val="006C453C"/>
    <w:rsid w:val="006D2F18"/>
    <w:rsid w:val="006D68EE"/>
    <w:rsid w:val="006E04C0"/>
    <w:rsid w:val="006F0A6C"/>
    <w:rsid w:val="006F6E4C"/>
    <w:rsid w:val="006F755F"/>
    <w:rsid w:val="00700684"/>
    <w:rsid w:val="00703386"/>
    <w:rsid w:val="00703B60"/>
    <w:rsid w:val="00723E25"/>
    <w:rsid w:val="00725167"/>
    <w:rsid w:val="007310E1"/>
    <w:rsid w:val="00735B1C"/>
    <w:rsid w:val="00736737"/>
    <w:rsid w:val="0073701E"/>
    <w:rsid w:val="0074769F"/>
    <w:rsid w:val="00750430"/>
    <w:rsid w:val="00760712"/>
    <w:rsid w:val="00762C2E"/>
    <w:rsid w:val="00766A24"/>
    <w:rsid w:val="007755A6"/>
    <w:rsid w:val="00777FEB"/>
    <w:rsid w:val="007917CD"/>
    <w:rsid w:val="0079371F"/>
    <w:rsid w:val="007962CB"/>
    <w:rsid w:val="007B62E8"/>
    <w:rsid w:val="007C2CCC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D37A1"/>
    <w:rsid w:val="008D3870"/>
    <w:rsid w:val="009017AA"/>
    <w:rsid w:val="00902E5F"/>
    <w:rsid w:val="009216F6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A3F04"/>
    <w:rsid w:val="009B1146"/>
    <w:rsid w:val="009B3226"/>
    <w:rsid w:val="009B4E66"/>
    <w:rsid w:val="009C3B32"/>
    <w:rsid w:val="009C7989"/>
    <w:rsid w:val="009F527E"/>
    <w:rsid w:val="009F5CB5"/>
    <w:rsid w:val="00A01168"/>
    <w:rsid w:val="00A07804"/>
    <w:rsid w:val="00A11B69"/>
    <w:rsid w:val="00A2374B"/>
    <w:rsid w:val="00A33235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1F15"/>
    <w:rsid w:val="00B6317D"/>
    <w:rsid w:val="00B67C53"/>
    <w:rsid w:val="00B71AE9"/>
    <w:rsid w:val="00B74095"/>
    <w:rsid w:val="00B755E3"/>
    <w:rsid w:val="00B8030B"/>
    <w:rsid w:val="00B814DE"/>
    <w:rsid w:val="00B875C1"/>
    <w:rsid w:val="00B96FA3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CF1"/>
    <w:rsid w:val="00C06933"/>
    <w:rsid w:val="00C14215"/>
    <w:rsid w:val="00C21292"/>
    <w:rsid w:val="00C21E30"/>
    <w:rsid w:val="00C27D77"/>
    <w:rsid w:val="00C33D59"/>
    <w:rsid w:val="00C542CC"/>
    <w:rsid w:val="00C56286"/>
    <w:rsid w:val="00C6328B"/>
    <w:rsid w:val="00C66465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7BF3"/>
    <w:rsid w:val="00D24CD8"/>
    <w:rsid w:val="00D348FD"/>
    <w:rsid w:val="00D50502"/>
    <w:rsid w:val="00D5371A"/>
    <w:rsid w:val="00D62CCF"/>
    <w:rsid w:val="00D64DE1"/>
    <w:rsid w:val="00D7680B"/>
    <w:rsid w:val="00D83801"/>
    <w:rsid w:val="00D86B18"/>
    <w:rsid w:val="00D909D3"/>
    <w:rsid w:val="00D93138"/>
    <w:rsid w:val="00DB4813"/>
    <w:rsid w:val="00DB4C2D"/>
    <w:rsid w:val="00DC2427"/>
    <w:rsid w:val="00DD3C13"/>
    <w:rsid w:val="00DD5BBB"/>
    <w:rsid w:val="00DE26FB"/>
    <w:rsid w:val="00DE75BB"/>
    <w:rsid w:val="00DF33C4"/>
    <w:rsid w:val="00DF3545"/>
    <w:rsid w:val="00E05C08"/>
    <w:rsid w:val="00E126CB"/>
    <w:rsid w:val="00E12C62"/>
    <w:rsid w:val="00E17216"/>
    <w:rsid w:val="00E17BDB"/>
    <w:rsid w:val="00E22F83"/>
    <w:rsid w:val="00E23BB3"/>
    <w:rsid w:val="00E42627"/>
    <w:rsid w:val="00E75969"/>
    <w:rsid w:val="00E83792"/>
    <w:rsid w:val="00E83B33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920B0"/>
    <w:rsid w:val="00F942F9"/>
    <w:rsid w:val="00F968EE"/>
    <w:rsid w:val="00FA2BA9"/>
    <w:rsid w:val="00FA4DD5"/>
    <w:rsid w:val="00FA614F"/>
    <w:rsid w:val="00FC1D5B"/>
    <w:rsid w:val="00FC3A8A"/>
    <w:rsid w:val="00FC40C2"/>
    <w:rsid w:val="00FC6B62"/>
    <w:rsid w:val="00FD0469"/>
    <w:rsid w:val="00FD19E1"/>
    <w:rsid w:val="00FD5984"/>
    <w:rsid w:val="00FE42EF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315A95C8-B258-4C2C-8753-2B037E27E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9</Pages>
  <Words>3372</Words>
  <Characters>19225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22552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25</cp:revision>
  <cp:lastPrinted>2018-12-05T15:29:00Z</cp:lastPrinted>
  <dcterms:created xsi:type="dcterms:W3CDTF">2023-08-29T06:07:00Z</dcterms:created>
  <dcterms:modified xsi:type="dcterms:W3CDTF">2024-08-13T13:39:00Z</dcterms:modified>
</cp:coreProperties>
</file>