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04DAE7C8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B0193B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2C5CCE5B" w:rsidR="00141DD6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7F65499A" w14:textId="77777777" w:rsidR="00B2749F" w:rsidRPr="008116AA" w:rsidRDefault="00B2749F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B96FA3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B96FA3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B96FA3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B2749F" w:rsidRDefault="00DF08DE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B2749F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F5310B3" w14:textId="77777777" w:rsidR="00B0193B" w:rsidRDefault="00F17DCD" w:rsidP="006D2F18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B2749F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B2749F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B0193B" w:rsidRPr="00B0193B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B0193B" w:rsidRPr="00800234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B0193B" w:rsidRPr="00B0193B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B0193B" w:rsidRPr="00800234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B0193B" w:rsidRPr="00B0193B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B0193B" w:rsidRPr="00B0193B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="00B0193B" w:rsidRPr="00B0193B">
              <w:rPr>
                <w:rFonts w:ascii="Times New Roman" w:hAnsi="Times New Roman" w:cs="Times New Roman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B0193B" w:rsidRPr="00B0193B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="00B0193B" w:rsidRPr="00B0193B">
              <w:rPr>
                <w:rFonts w:ascii="Times New Roman" w:hAnsi="Times New Roman" w:cs="Times New Roman"/>
                <w:sz w:val="24"/>
                <w:szCs w:val="24"/>
              </w:rPr>
              <w:t xml:space="preserve">. 16-44 </w:t>
            </w:r>
          </w:p>
          <w:p w14:paraId="1E6AF94C" w14:textId="2CC15127" w:rsidR="001D1D9A" w:rsidRPr="00B2749F" w:rsidRDefault="002C3370" w:rsidP="006D2F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B2749F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Электронные торговые системы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B96FA3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B96FA3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B96FA3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B96FA3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863D46" w14:textId="1DC8E18B" w:rsidR="006B260B" w:rsidRPr="00B96FA3" w:rsidRDefault="006B260B" w:rsidP="006B260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Здание распределительно</w:t>
            </w:r>
            <w:r w:rsidR="00B2749F">
              <w:rPr>
                <w:rFonts w:ascii="Times New Roman" w:hAnsi="Times New Roman" w:cs="Times New Roman"/>
                <w:sz w:val="24"/>
                <w:szCs w:val="24"/>
              </w:rPr>
              <w:t>й трансформаторной подстанции №</w:t>
            </w:r>
            <w:r w:rsidR="00EF1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706FE">
              <w:rPr>
                <w:rFonts w:ascii="Times New Roman" w:hAnsi="Times New Roman" w:cs="Times New Roman"/>
                <w:sz w:val="24"/>
                <w:szCs w:val="24"/>
              </w:rPr>
              <w:t>3119</w:t>
            </w:r>
            <w:r w:rsidR="00945BA5">
              <w:rPr>
                <w:rFonts w:ascii="Times New Roman" w:hAnsi="Times New Roman" w:cs="Times New Roman"/>
                <w:sz w:val="24"/>
                <w:szCs w:val="24"/>
              </w:rPr>
              <w:t xml:space="preserve"> площадью </w:t>
            </w:r>
            <w:r w:rsidR="005706FE"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  <w:r w:rsidR="00945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кв. м. Назначение: нежилое. Выведено из производственной деятельности.</w:t>
            </w:r>
          </w:p>
          <w:p w14:paraId="18A76B3C" w14:textId="77777777" w:rsidR="004E3AAE" w:rsidRPr="00B96FA3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6577BAFB" w:rsidR="005F3E4F" w:rsidRPr="00B96FA3" w:rsidRDefault="00A11B69" w:rsidP="005706FE">
            <w:pPr>
              <w:ind w:hanging="1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565FC1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 w:rsidR="005706FE">
              <w:rPr>
                <w:rFonts w:ascii="Times New Roman" w:hAnsi="Times New Roman" w:cs="Times New Roman"/>
                <w:sz w:val="24"/>
                <w:szCs w:val="24"/>
              </w:rPr>
              <w:t>. Мастеровая, д.7, стр.2.</w:t>
            </w:r>
            <w:r w:rsidR="00AD46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D1D9A" w:rsidRPr="00B96FA3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B96FA3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B96FA3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B96FA3">
              <w:t>.</w:t>
            </w:r>
          </w:p>
          <w:p w14:paraId="48F66987" w14:textId="77777777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B96FA3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B96FA3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B96FA3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B96FA3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B96FA3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B96FA3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B96FA3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B96FA3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3718F6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3718F6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0F1F7180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4451E695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6BD3BFB1" w14:textId="3CC6C692" w:rsidR="004E239D" w:rsidRPr="003718F6" w:rsidRDefault="003718F6" w:rsidP="00371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E0E" w:rsidRPr="003718F6">
              <w:rPr>
                <w:rFonts w:ascii="Times New Roman" w:hAnsi="Times New Roman" w:cs="Times New Roman"/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3718F6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3718F6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B96FA3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 w:rsidRPr="003718F6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B96FA3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B96FA3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B96FA3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B96FA3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B96FA3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B96FA3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B96FA3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24AAC084" w:rsidR="006B260B" w:rsidRPr="00B96FA3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05.04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413789B2" w:rsidR="00420979" w:rsidRPr="00B96FA3" w:rsidRDefault="006B260B" w:rsidP="00DF08DE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F942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DF08DE">
              <w:rPr>
                <w:rFonts w:ascii="Times New Roman" w:hAnsi="Times New Roman" w:cs="Times New Roman"/>
                <w:b/>
                <w:sz w:val="24"/>
                <w:szCs w:val="24"/>
              </w:rPr>
              <w:t>10.02.2025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B96FA3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B96FA3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B96FA3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B96FA3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B96FA3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B96FA3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B96FA3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B96FA3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B96FA3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«Документация»</w:t>
            </w:r>
            <w:r w:rsidR="00241D26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B96FA3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B96FA3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B96FA3">
              <w:rPr>
                <w:rFonts w:ascii="Times New Roman" w:hAnsi="Times New Roman" w:cs="Times New Roman"/>
              </w:rPr>
              <w:t>realty@etpz.ru.</w:t>
            </w:r>
          </w:p>
        </w:tc>
      </w:tr>
      <w:tr w:rsidR="005866C5" w:rsidRPr="00B96FA3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B96FA3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B96FA3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Pr="00B96FA3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документов, указанных в пунктах 1.11, 1.12.1, 1.12.2 настоящего Информационного сообщения. </w:t>
            </w:r>
          </w:p>
          <w:p w14:paraId="1424AF40" w14:textId="77777777" w:rsidR="005866C5" w:rsidRPr="00B96FA3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B96FA3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</w:rPr>
              <w:t>Все документы (формы, заполненные в соответствии с требованиями Информационного сообщения, а также иные сведения и документы, предусмотренные Информационным сообщением, оформленные в соответствии с требованиями Информационного сообщения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B96FA3">
              <w:rPr>
                <w:rFonts w:ascii="Times New Roman" w:hAnsi="Times New Roman" w:cs="Times New Roman"/>
              </w:rPr>
              <w:t>pdf</w:t>
            </w:r>
            <w:proofErr w:type="spellEnd"/>
            <w:r w:rsidRPr="00B96FA3">
              <w:rPr>
                <w:rFonts w:ascii="Times New Roman" w:hAnsi="Times New Roman" w:cs="Times New Roman"/>
              </w:rPr>
              <w:t xml:space="preserve"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 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 w:rsidRPr="00B96FA3">
              <w:rPr>
                <w:rFonts w:ascii="Times New Roman" w:hAnsi="Times New Roman" w:cs="Times New Roman"/>
              </w:rPr>
              <w:t>Информационном сообщени</w:t>
            </w:r>
            <w:r w:rsidRPr="00B96FA3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B96FA3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B96FA3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B96FA3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B96FA3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(приложение № 1 к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B96FA3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B96FA3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 сканированная</w:t>
            </w:r>
            <w:proofErr w:type="gram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2955514C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</w:t>
            </w:r>
            <w:r w:rsidR="00F942F9">
              <w:rPr>
                <w:rFonts w:ascii="Times New Roman" w:hAnsi="Times New Roman" w:cs="Times New Roman"/>
                <w:sz w:val="24"/>
                <w:szCs w:val="24"/>
              </w:rPr>
              <w:t>/банковские реквизиты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AD7E86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05DBB7F8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695A2B">
              <w:t xml:space="preserve">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592D5E0A" w14:textId="77777777" w:rsidR="00F942F9" w:rsidRPr="008116AA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B96FA3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B96FA3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B96FA3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B96FA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B96FA3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B96FA3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B96FA3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B96FA3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4C7DE916" w:rsidR="00316713" w:rsidRPr="00B96FA3" w:rsidRDefault="00800234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  <w:r w:rsidR="00316713" w:rsidRPr="00B96FA3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333A9E97" w:rsidR="006D68EE" w:rsidRPr="00B96FA3" w:rsidRDefault="00800234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1CF83CA8" w:rsidR="006D68EE" w:rsidRPr="00B96FA3" w:rsidRDefault="00800234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61BFA195" w:rsidR="006D68EE" w:rsidRPr="00B96FA3" w:rsidRDefault="00800234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 w:rsidR="00F942F9">
              <w:rPr>
                <w:rFonts w:ascii="Times New Roman" w:hAnsi="Times New Roman" w:cs="Times New Roman"/>
                <w:sz w:val="24"/>
                <w:szCs w:val="24"/>
              </w:rPr>
              <w:t>/банковские реквизиты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этом первоначальная заявка должна быть отозвана.</w:t>
            </w:r>
          </w:p>
        </w:tc>
      </w:tr>
      <w:tr w:rsidR="00316713" w:rsidRPr="00B96FA3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B96FA3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B96FA3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B96FA3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B96FA3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B96FA3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B96FA3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B96FA3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04B62FA5" w:rsidR="00420979" w:rsidRPr="00B96FA3" w:rsidRDefault="00DF08DE" w:rsidP="00B26EA4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13.02.2025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0193B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B96FA3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B96FA3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B96FA3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Pr="00B96FA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B96FA3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B96FA3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B96FA3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608A81F9" w:rsidR="001F0ADE" w:rsidRPr="00B96FA3" w:rsidRDefault="005706FE" w:rsidP="00945BA5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4 286 000</w:t>
            </w:r>
            <w:r w:rsidR="000854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316713" w:rsidRPr="00B96FA3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B96FA3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7CC58969" w:rsidR="00316713" w:rsidRPr="00B96FA3" w:rsidRDefault="008116AA" w:rsidP="005706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5706FE">
              <w:rPr>
                <w:rFonts w:ascii="Times New Roman" w:hAnsi="Times New Roman" w:cs="Times New Roman"/>
                <w:b/>
                <w:sz w:val="24"/>
                <w:szCs w:val="24"/>
              </w:rPr>
              <w:t>214 300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B96FA3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B96FA3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611F5BD0" w:rsidR="00A87804" w:rsidRPr="00B96FA3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706FE">
              <w:rPr>
                <w:rFonts w:ascii="Times New Roman" w:hAnsi="Times New Roman" w:cs="Times New Roman"/>
                <w:b/>
                <w:sz w:val="24"/>
                <w:szCs w:val="24"/>
              </w:rPr>
              <w:t>428 600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2814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B96FA3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B96FA3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B96FA3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B96FA3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B96FA3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6F0EEB2D" w:rsidR="00420979" w:rsidRPr="00B96FA3" w:rsidRDefault="00DF08DE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12.02.2025</w:t>
            </w:r>
            <w:bookmarkStart w:id="0" w:name="_GoBack"/>
            <w:bookmarkEnd w:id="0"/>
          </w:p>
          <w:p w14:paraId="7E0D2080" w14:textId="77777777" w:rsidR="005F3E4F" w:rsidRPr="00F942F9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B96FA3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B96FA3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B96FA3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Руководством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претендующее на заключение договора купли-продажи недвижимого имущества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B96FA3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Информационным сообщением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(не соответствует законодательству Российской Федерации и (или) требованиям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 w:rsidRPr="00B96FA3">
              <w:t xml:space="preserve"> 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B96FA3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B96FA3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предложить заключить договор следующему участнику аукциона.</w:t>
            </w:r>
          </w:p>
          <w:p w14:paraId="03052BFB" w14:textId="23FC15D5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Информационном сообщении.</w:t>
            </w:r>
          </w:p>
          <w:p w14:paraId="7874EDEF" w14:textId="77777777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(Приложение № </w:t>
            </w:r>
            <w:r w:rsidR="00B266C4" w:rsidRPr="00B96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сообщению).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318C1"/>
    <w:rsid w:val="0004754E"/>
    <w:rsid w:val="000749C4"/>
    <w:rsid w:val="00074F0A"/>
    <w:rsid w:val="000765A2"/>
    <w:rsid w:val="0007661F"/>
    <w:rsid w:val="0008249D"/>
    <w:rsid w:val="00084E6C"/>
    <w:rsid w:val="000854F1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47CE7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18F6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3779D"/>
    <w:rsid w:val="00442D37"/>
    <w:rsid w:val="00446F08"/>
    <w:rsid w:val="00450E4F"/>
    <w:rsid w:val="00451191"/>
    <w:rsid w:val="00454174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65FC1"/>
    <w:rsid w:val="005706FE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06D"/>
    <w:rsid w:val="006B260B"/>
    <w:rsid w:val="006B270B"/>
    <w:rsid w:val="006C453C"/>
    <w:rsid w:val="006D2F18"/>
    <w:rsid w:val="006D68EE"/>
    <w:rsid w:val="006F0A6C"/>
    <w:rsid w:val="006F6E4C"/>
    <w:rsid w:val="006F755F"/>
    <w:rsid w:val="00700684"/>
    <w:rsid w:val="00703386"/>
    <w:rsid w:val="00703B60"/>
    <w:rsid w:val="00703C74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55A6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0234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2E2C"/>
    <w:rsid w:val="008B5831"/>
    <w:rsid w:val="008C2D38"/>
    <w:rsid w:val="008D37A1"/>
    <w:rsid w:val="008D3870"/>
    <w:rsid w:val="009017AA"/>
    <w:rsid w:val="00902E5F"/>
    <w:rsid w:val="009216F6"/>
    <w:rsid w:val="00945BA5"/>
    <w:rsid w:val="00950893"/>
    <w:rsid w:val="00951030"/>
    <w:rsid w:val="00951EE4"/>
    <w:rsid w:val="00956D5F"/>
    <w:rsid w:val="009614E4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46CA"/>
    <w:rsid w:val="00AD7B0D"/>
    <w:rsid w:val="00AE3232"/>
    <w:rsid w:val="00AE6886"/>
    <w:rsid w:val="00AF6E87"/>
    <w:rsid w:val="00B0193B"/>
    <w:rsid w:val="00B023D6"/>
    <w:rsid w:val="00B02510"/>
    <w:rsid w:val="00B11875"/>
    <w:rsid w:val="00B1579B"/>
    <w:rsid w:val="00B266C4"/>
    <w:rsid w:val="00B26EA4"/>
    <w:rsid w:val="00B2749F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96FA3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C2427"/>
    <w:rsid w:val="00DD3C13"/>
    <w:rsid w:val="00DD5BBB"/>
    <w:rsid w:val="00DE26FB"/>
    <w:rsid w:val="00DE75BB"/>
    <w:rsid w:val="00DF08DE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565CF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EF1F28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42F9"/>
    <w:rsid w:val="00F968EE"/>
    <w:rsid w:val="00FA2BA9"/>
    <w:rsid w:val="00FA4DD5"/>
    <w:rsid w:val="00FA614F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9</Pages>
  <Words>3350</Words>
  <Characters>19101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22407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40</cp:revision>
  <cp:lastPrinted>2018-12-05T15:29:00Z</cp:lastPrinted>
  <dcterms:created xsi:type="dcterms:W3CDTF">2023-08-29T06:07:00Z</dcterms:created>
  <dcterms:modified xsi:type="dcterms:W3CDTF">2024-11-21T06:34:00Z</dcterms:modified>
</cp:coreProperties>
</file>