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331D203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B97CA9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2C5CCE5B" w:rsidR="00141DD6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7F65499A" w14:textId="77777777" w:rsidR="00B2749F" w:rsidRPr="008116AA" w:rsidRDefault="00B2749F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B96FA3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B96FA3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B96FA3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B2749F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B2749F" w:rsidRDefault="0071152F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B2749F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B2749F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B2749F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6346E8FD" w14:textId="77777777" w:rsidR="00B97CA9" w:rsidRPr="00B97CA9" w:rsidRDefault="00F17DCD" w:rsidP="006D2F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B2749F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B274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B274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274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B2749F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B97CA9" w:rsidRPr="00B97CA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B97CA9" w:rsidRPr="00C4292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B97CA9" w:rsidRPr="00B97CA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B97CA9" w:rsidRPr="00C42928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B97CA9" w:rsidRPr="00B97CA9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B97CA9" w:rsidRPr="00B97CA9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</w:t>
            </w:r>
            <w:r w:rsidR="00B97CA9" w:rsidRPr="00B97CA9">
              <w:rPr>
                <w:rFonts w:ascii="Times New Roman" w:hAnsi="Times New Roman" w:cs="Times New Roman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B97CA9" w:rsidRPr="00B97CA9">
              <w:rPr>
                <w:rFonts w:ascii="Times New Roman" w:hAnsi="Times New Roman" w:cs="Times New Roman"/>
                <w:sz w:val="24"/>
                <w:szCs w:val="24"/>
              </w:rPr>
              <w:t>внутр</w:t>
            </w:r>
            <w:proofErr w:type="spellEnd"/>
            <w:r w:rsidR="00B97CA9" w:rsidRPr="00B97CA9">
              <w:rPr>
                <w:rFonts w:ascii="Times New Roman" w:hAnsi="Times New Roman" w:cs="Times New Roman"/>
                <w:sz w:val="24"/>
                <w:szCs w:val="24"/>
              </w:rPr>
              <w:t xml:space="preserve">. 16-44 </w:t>
            </w:r>
          </w:p>
          <w:p w14:paraId="1E6AF94C" w14:textId="0F0C3B2D" w:rsidR="001D1D9A" w:rsidRPr="00B2749F" w:rsidRDefault="002C3370" w:rsidP="006D2F1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B2749F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торговые системы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B2749F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B96FA3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B96FA3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B96FA3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B96FA3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63D46" w14:textId="5D52D9A3" w:rsidR="006B260B" w:rsidRPr="00B96FA3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Здание распределительно</w:t>
            </w:r>
            <w:r w:rsidR="00B2749F">
              <w:rPr>
                <w:rFonts w:ascii="Times New Roman" w:hAnsi="Times New Roman" w:cs="Times New Roman"/>
                <w:sz w:val="24"/>
                <w:szCs w:val="24"/>
              </w:rPr>
              <w:t>й трансформаторной подстанции №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>12719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кв. м. Назначение: нежилое. Выведено из производственной деятельности.</w:t>
            </w:r>
          </w:p>
          <w:p w14:paraId="18A76B3C" w14:textId="77777777" w:rsidR="004E3AAE" w:rsidRPr="00B96F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6DE45F" w14:textId="4EE394AA" w:rsidR="006B260B" w:rsidRPr="00B96FA3" w:rsidRDefault="00A11B69" w:rsidP="006B260B">
            <w:pPr>
              <w:ind w:hanging="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565CF">
              <w:rPr>
                <w:rFonts w:ascii="Times New Roman" w:hAnsi="Times New Roman" w:cs="Times New Roman"/>
                <w:sz w:val="24"/>
                <w:szCs w:val="24"/>
              </w:rPr>
              <w:t>ул. Б. Очаковская, д.36, стр.3</w:t>
            </w:r>
          </w:p>
          <w:p w14:paraId="756B76B1" w14:textId="3D016AE0" w:rsidR="005F3E4F" w:rsidRPr="00B96FA3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B96FA3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B96FA3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B96FA3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B96FA3">
              <w:t>.</w:t>
            </w:r>
          </w:p>
          <w:p w14:paraId="48F66987" w14:textId="77777777" w:rsidR="00F07EE1" w:rsidRPr="00B96FA3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B96FA3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B96FA3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B96FA3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B96FA3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B96FA3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B96FA3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B96FA3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B96FA3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3718F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3718F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0F1F7180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4451E695" w14:textId="77777777" w:rsidR="003718F6" w:rsidRPr="003718F6" w:rsidRDefault="003718F6" w:rsidP="00371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Тестовская</w:t>
            </w:r>
            <w:proofErr w:type="spellEnd"/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, д. 10, 18 этаж, пом. 2/6</w:t>
            </w:r>
          </w:p>
          <w:p w14:paraId="6BD3BFB1" w14:textId="3CC6C692" w:rsidR="004E239D" w:rsidRPr="003718F6" w:rsidRDefault="003718F6" w:rsidP="0037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E0E" w:rsidRPr="003718F6">
              <w:rPr>
                <w:rFonts w:ascii="Times New Roman" w:hAnsi="Times New Roman" w:cs="Times New Roman"/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3718F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3718F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3718F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3718F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B96FA3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18F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3718F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B96FA3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B96FA3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B96FA3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B96FA3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B96FA3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B96FA3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B96FA3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24AAC084" w:rsidR="006B260B" w:rsidRPr="00B96FA3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05.04</w:t>
            </w:r>
            <w:r w:rsidR="00FA61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B5EA375" w:rsidR="00420979" w:rsidRPr="00B96FA3" w:rsidRDefault="006B260B" w:rsidP="0071152F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F942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71152F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B96FA3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B96FA3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B96FA3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B96FA3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B96FA3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B96FA3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B96FA3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B96FA3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B96FA3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B96FA3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B96FA3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B96FA3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B96FA3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B96FA3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6FA3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B96FA3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B96FA3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B96FA3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B96FA3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B96FA3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B96FA3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B96FA3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B96FA3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B96FA3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B96FA3">
              <w:rPr>
                <w:rFonts w:ascii="Times New Roman" w:hAnsi="Times New Roman" w:cs="Times New Roman"/>
              </w:rPr>
              <w:t>pdf</w:t>
            </w:r>
            <w:proofErr w:type="spellEnd"/>
            <w:r w:rsidRPr="00B96FA3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B96FA3">
              <w:rPr>
                <w:rFonts w:ascii="Times New Roman" w:hAnsi="Times New Roman" w:cs="Times New Roman"/>
              </w:rPr>
              <w:t>Информационном сообщени</w:t>
            </w:r>
            <w:r w:rsidRPr="00B96FA3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B96FA3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B96FA3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B96FA3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B96FA3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B96FA3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B96FA3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B96FA3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2955514C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AD7E86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05DBB7F8" w14:textId="77777777" w:rsidR="00F942F9" w:rsidRPr="00695A2B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695A2B">
              <w:t xml:space="preserve">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695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592D5E0A" w14:textId="77777777" w:rsidR="00F942F9" w:rsidRPr="008116AA" w:rsidRDefault="00F942F9" w:rsidP="00F942F9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B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B96FA3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B96FA3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B96FA3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B96FA3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B96FA3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B96FA3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B96FA3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 w:rsidRPr="00B96FA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B96FA3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B96FA3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6FC42589" w:rsidR="00316713" w:rsidRPr="00B96FA3" w:rsidRDefault="00C42928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корреспонденцией.</w:t>
            </w:r>
            <w:r w:rsidR="00316713" w:rsidRPr="00B96FA3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17722B9C" w:rsidR="006D68EE" w:rsidRPr="00B96FA3" w:rsidRDefault="00C4292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6A6A285C" w:rsidR="006D68EE" w:rsidRPr="00B96FA3" w:rsidRDefault="00C42928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2EA36652" w:rsidR="006D68EE" w:rsidRPr="00B96FA3" w:rsidRDefault="00C42928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942F9">
              <w:rPr>
                <w:rFonts w:ascii="Times New Roman" w:hAnsi="Times New Roman" w:cs="Times New Roman"/>
                <w:sz w:val="24"/>
                <w:szCs w:val="24"/>
              </w:rPr>
              <w:t>/банковские реквизиты</w:t>
            </w:r>
            <w:r w:rsidR="006D68EE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47A7ECE" w14:textId="77777777" w:rsidR="00316713" w:rsidRPr="00B96FA3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B96FA3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 первоначальная заявка должна быть отозвана.</w:t>
            </w:r>
          </w:p>
        </w:tc>
      </w:tr>
      <w:tr w:rsidR="00316713" w:rsidRPr="00B96FA3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B96FA3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B96FA3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B96FA3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B96FA3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B96FA3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B96FA3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B96FA3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E6E9A0D" w:rsidR="00420979" w:rsidRPr="00B96FA3" w:rsidRDefault="0071152F" w:rsidP="00EB649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97CA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B96FA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B96FA3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B96FA3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B96FA3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B96FA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B96FA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B96FA3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B96FA3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B96FA3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39D484E3" w:rsidR="001F0ADE" w:rsidRPr="00B96FA3" w:rsidRDefault="000854F1" w:rsidP="00E565CF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565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4 900 000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6B260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B96FA3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B96FA3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7A29D6A" w:rsidR="00316713" w:rsidRPr="00B96FA3" w:rsidRDefault="008116AA" w:rsidP="00E565C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E565CF">
              <w:rPr>
                <w:rFonts w:ascii="Times New Roman" w:hAnsi="Times New Roman" w:cs="Times New Roman"/>
                <w:b/>
                <w:sz w:val="24"/>
                <w:szCs w:val="24"/>
              </w:rPr>
              <w:t>245 000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B96FA3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B96FA3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B96FA3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77140AC" w:rsidR="00A87804" w:rsidRPr="00B96FA3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565CF">
              <w:rPr>
                <w:rFonts w:ascii="Times New Roman" w:hAnsi="Times New Roman" w:cs="Times New Roman"/>
                <w:b/>
                <w:sz w:val="24"/>
                <w:szCs w:val="24"/>
              </w:rPr>
              <w:t>490 000</w:t>
            </w:r>
            <w:r w:rsidR="00B61F15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6D2F1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B27C9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B96FA3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B96FA3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B96FA3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B96FA3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B96FA3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B96FA3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B96FA3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B96FA3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39554D8D" w:rsidR="00420979" w:rsidRPr="00B96FA3" w:rsidRDefault="0071152F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</w:p>
          <w:p w14:paraId="7E0D2080" w14:textId="77777777" w:rsidR="005F3E4F" w:rsidRPr="00F942F9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B96FA3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B96FA3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B96FA3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B96FA3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B96FA3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B96FA3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B96FA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B96FA3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B96FA3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B96FA3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B96F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B96FA3">
              <w:t xml:space="preserve"> 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B96FA3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96FA3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B96F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B96FA3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B96FA3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B96FA3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B96FA3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B96FA3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B96FA3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B96FA3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B96FA3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предложить заключить договор следующему участнику аукциона.</w:t>
            </w:r>
          </w:p>
          <w:p w14:paraId="03052BFB" w14:textId="23FC15D5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B96FA3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B96FA3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B96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318C1"/>
    <w:rsid w:val="0004754E"/>
    <w:rsid w:val="000749C4"/>
    <w:rsid w:val="00074F0A"/>
    <w:rsid w:val="000765A2"/>
    <w:rsid w:val="0007661F"/>
    <w:rsid w:val="0008249D"/>
    <w:rsid w:val="00084E6C"/>
    <w:rsid w:val="000854F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47CE7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18F6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60B"/>
    <w:rsid w:val="006B270B"/>
    <w:rsid w:val="006C453C"/>
    <w:rsid w:val="006D2F18"/>
    <w:rsid w:val="006D68EE"/>
    <w:rsid w:val="006F0A6C"/>
    <w:rsid w:val="006F6E4C"/>
    <w:rsid w:val="006F755F"/>
    <w:rsid w:val="00700684"/>
    <w:rsid w:val="00703386"/>
    <w:rsid w:val="00703B60"/>
    <w:rsid w:val="0071152F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2FEE"/>
    <w:rsid w:val="007755A6"/>
    <w:rsid w:val="00777FEB"/>
    <w:rsid w:val="007917CD"/>
    <w:rsid w:val="0079371F"/>
    <w:rsid w:val="007962CB"/>
    <w:rsid w:val="007B62E8"/>
    <w:rsid w:val="007C2CCC"/>
    <w:rsid w:val="007F0B39"/>
    <w:rsid w:val="007F24E3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02510"/>
    <w:rsid w:val="00B11875"/>
    <w:rsid w:val="00B1579B"/>
    <w:rsid w:val="00B266C4"/>
    <w:rsid w:val="00B2749F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96FA3"/>
    <w:rsid w:val="00B97CA9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292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565CF"/>
    <w:rsid w:val="00E75969"/>
    <w:rsid w:val="00E83792"/>
    <w:rsid w:val="00E83B33"/>
    <w:rsid w:val="00E856E8"/>
    <w:rsid w:val="00E863CF"/>
    <w:rsid w:val="00E87A98"/>
    <w:rsid w:val="00EB1702"/>
    <w:rsid w:val="00EB27C9"/>
    <w:rsid w:val="00EB649E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42F9"/>
    <w:rsid w:val="00F968EE"/>
    <w:rsid w:val="00FA2BA9"/>
    <w:rsid w:val="00FA4DD5"/>
    <w:rsid w:val="00FA614F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</Pages>
  <Words>3351</Words>
  <Characters>19103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32</cp:revision>
  <cp:lastPrinted>2018-12-05T15:29:00Z</cp:lastPrinted>
  <dcterms:created xsi:type="dcterms:W3CDTF">2023-08-29T06:07:00Z</dcterms:created>
  <dcterms:modified xsi:type="dcterms:W3CDTF">2024-11-21T06:33:00Z</dcterms:modified>
</cp:coreProperties>
</file>